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26" w:rsidRDefault="00361026" w:rsidP="0097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26" w:rsidRPr="00977B7B" w:rsidRDefault="00361026" w:rsidP="0097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7B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361026" w:rsidRPr="00977B7B" w:rsidRDefault="00361026" w:rsidP="0097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7B"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</w:t>
      </w:r>
      <w:r w:rsidRPr="00977B7B">
        <w:rPr>
          <w:rFonts w:ascii="Times New Roman" w:hAnsi="Times New Roman" w:cs="Times New Roman"/>
          <w:sz w:val="32"/>
          <w:szCs w:val="32"/>
        </w:rPr>
        <w:t>31.02.01 «Лечебное дело»</w:t>
      </w:r>
    </w:p>
    <w:p w:rsidR="00361026" w:rsidRPr="00977B7B" w:rsidRDefault="00977B7B" w:rsidP="0097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</w:t>
      </w:r>
      <w:r w:rsidR="0061487E" w:rsidRPr="00977B7B">
        <w:rPr>
          <w:rFonts w:ascii="Times New Roman" w:hAnsi="Times New Roman" w:cs="Times New Roman"/>
          <w:sz w:val="28"/>
          <w:szCs w:val="28"/>
        </w:rPr>
        <w:t xml:space="preserve"> 03  «Дифференциальная диагностика и неотложная медицинская помощь на догоспитальном этапе»</w:t>
      </w:r>
    </w:p>
    <w:p w:rsidR="00361026" w:rsidRPr="00977B7B" w:rsidRDefault="00977B7B" w:rsidP="0097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ab/>
      </w:r>
      <w:r w:rsidR="00361026" w:rsidRPr="00977B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487E" w:rsidRPr="00977B7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Семестр</w:t>
      </w:r>
      <w:proofErr w:type="gramStart"/>
      <w:r w:rsidR="0061487E" w:rsidRPr="00977B7B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</w:p>
    <w:p w:rsidR="00D56B95" w:rsidRPr="00977B7B" w:rsidRDefault="00D56B95" w:rsidP="00977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7B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D56B95" w:rsidRDefault="00D56B95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E8">
        <w:rPr>
          <w:rFonts w:ascii="Times New Roman" w:hAnsi="Times New Roman" w:cs="Times New Roman"/>
          <w:sz w:val="24"/>
          <w:szCs w:val="24"/>
        </w:rPr>
        <w:t xml:space="preserve"> </w:t>
      </w:r>
      <w:r w:rsidRPr="00E759C3">
        <w:rPr>
          <w:rFonts w:ascii="Times New Roman" w:hAnsi="Times New Roman" w:cs="Times New Roman"/>
          <w:sz w:val="24"/>
          <w:szCs w:val="24"/>
        </w:rPr>
        <w:t>ПК 3.1</w:t>
      </w:r>
      <w:proofErr w:type="gramStart"/>
      <w:r w:rsidRPr="00B559E8"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роводить диагностику неотложных состояний</w:t>
      </w:r>
    </w:p>
    <w:p w:rsidR="00D56B95" w:rsidRDefault="00D56B95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пределять тактику ведения пациента</w:t>
      </w:r>
    </w:p>
    <w:p w:rsidR="00D56B95" w:rsidRDefault="00D56B95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ыполнять лечебные вмешательства по оказанию медицинской помощи на догоспитальном этапе</w:t>
      </w:r>
    </w:p>
    <w:p w:rsidR="00D56B95" w:rsidRPr="00584D14" w:rsidRDefault="00D56B95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роводить контроль эффективности проводимых мероприятий</w:t>
      </w:r>
    </w:p>
    <w:p w:rsidR="00D56B95" w:rsidRDefault="00D56B95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существлять контроль состояния пациента</w:t>
      </w:r>
    </w:p>
    <w:p w:rsidR="00D56B95" w:rsidRPr="00584D14" w:rsidRDefault="00D56B95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пределять показания к госпитализации и проводить транспортировку пациента в стационар</w:t>
      </w:r>
    </w:p>
    <w:p w:rsidR="00D56B95" w:rsidRPr="00584D14" w:rsidRDefault="00D56B95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формлять медицинскую документацию</w:t>
      </w:r>
    </w:p>
    <w:p w:rsidR="00D56B95" w:rsidRPr="00584D14" w:rsidRDefault="00D56B95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рганизовывать и оказывать неотложную медицинскую помощь пострадавшим в чрезвычайных ситуациях</w:t>
      </w:r>
    </w:p>
    <w:p w:rsidR="007D69DE" w:rsidRDefault="007D69DE" w:rsidP="0097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026" w:rsidRPr="00977B7B" w:rsidRDefault="00361026" w:rsidP="0097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7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модуля</w:t>
      </w:r>
    </w:p>
    <w:p w:rsidR="00361026" w:rsidRPr="00977B7B" w:rsidRDefault="00361026" w:rsidP="00977B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7B7B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«</w:t>
      </w:r>
      <w:r w:rsidR="005F24BB" w:rsidRPr="00977B7B">
        <w:rPr>
          <w:rFonts w:ascii="Times New Roman" w:hAnsi="Times New Roman" w:cs="Times New Roman"/>
          <w:sz w:val="24"/>
          <w:szCs w:val="24"/>
        </w:rPr>
        <w:t>Лечебное дело</w:t>
      </w:r>
      <w:r w:rsidRPr="00977B7B">
        <w:rPr>
          <w:rFonts w:ascii="Times New Roman" w:hAnsi="Times New Roman" w:cs="Times New Roman"/>
          <w:sz w:val="24"/>
          <w:szCs w:val="24"/>
        </w:rPr>
        <w:t>»  и соответствующими профессиональными компетенциями студент в ходе освоения профессионального модуля должен:</w:t>
      </w:r>
    </w:p>
    <w:p w:rsidR="00361026" w:rsidRPr="00977B7B" w:rsidRDefault="00361026" w:rsidP="00977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7B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</w:p>
    <w:p w:rsidR="00361026" w:rsidRPr="00E759C3" w:rsidRDefault="00361026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проведение клинического обследования при неотложных состояниях на догоспитальном этапе;</w:t>
      </w:r>
    </w:p>
    <w:p w:rsidR="00361026" w:rsidRPr="00E759C3" w:rsidRDefault="00361026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определение тяжести состояния пациента и имеющегося ведущего синдрома;</w:t>
      </w:r>
    </w:p>
    <w:p w:rsidR="00361026" w:rsidRPr="00E759C3" w:rsidRDefault="00361026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проведения дифференциальной диагностики заболеваний;</w:t>
      </w:r>
    </w:p>
    <w:p w:rsidR="00361026" w:rsidRPr="00E759C3" w:rsidRDefault="00361026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работа с портативной диагностической и реанимационной аппаратурой;</w:t>
      </w:r>
    </w:p>
    <w:p w:rsidR="00361026" w:rsidRPr="00E759C3" w:rsidRDefault="00361026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оказание посиндромной неотложной медицинской помощи;</w:t>
      </w:r>
    </w:p>
    <w:p w:rsidR="00361026" w:rsidRPr="00E759C3" w:rsidRDefault="00361026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определение показаний к госпитализации и осуществления транспортировки пациента;</w:t>
      </w:r>
    </w:p>
    <w:p w:rsidR="00584D14" w:rsidRPr="00977B7B" w:rsidRDefault="00361026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оказание экстренной медицинской помощи при различных видах повреждений.</w:t>
      </w:r>
    </w:p>
    <w:p w:rsidR="00361026" w:rsidRPr="00977B7B" w:rsidRDefault="00361026" w:rsidP="00977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7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9C3">
        <w:rPr>
          <w:rFonts w:ascii="Times New Roman" w:hAnsi="Times New Roman" w:cs="Times New Roman"/>
          <w:sz w:val="24"/>
          <w:szCs w:val="24"/>
        </w:rPr>
        <w:t>проводить обследование пациента при неотложных состояниях на догоспитальном этапе;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определять тяжесть состояния пациента;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выделять ведущий синдром;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проводить дифференциальную диагностику;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работать с портативной диагностикой и реанимационной аппаратурой;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оказывать посиндромную неотложну</w:t>
      </w:r>
      <w:r w:rsidRPr="00E759C3">
        <w:rPr>
          <w:rFonts w:ascii="Times New Roman" w:hAnsi="Times New Roman" w:cs="Times New Roman"/>
          <w:sz w:val="24"/>
          <w:szCs w:val="24"/>
        </w:rPr>
        <w:t>ю медицинскую помощь;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оценивать эффективность оказания неотложной медицинской помощи;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проводить сердечно-легочную реанимацию;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контролировать основные параметры жизнедеятельности;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осуществлять фармакотерапию на догоспитальном этапе;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определять показания к госпитализации и осуществлять транспортировку пациента;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lastRenderedPageBreak/>
        <w:t>- осуществлять мониторинг на всех этапах догоспитальной помощи;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организовать работу команды по оказанию неотложной медицинской помощи пациентам;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обучать пациентов само- и взаимопомощи;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организовать и проводить медицинскую сортировку, первую медицинскую помощь в чрезвычайных ситуациях;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пользоваться коллективными и индивидуальными средствами защиты;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оказывать экстренную медицинскую помощь при различных видах повреждений;</w:t>
      </w:r>
    </w:p>
    <w:p w:rsidR="00361026" w:rsidRPr="00584D14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 оказывать экстренную медицинскую помощь при различных видах повреждений в чрезвычайных ситуациях;</w:t>
      </w:r>
    </w:p>
    <w:p w:rsidR="00361026" w:rsidRPr="00977B7B" w:rsidRDefault="00361026" w:rsidP="00977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7B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этиологию и патогенез неотложных состояний;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основные параметры жизнедеятельности;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особенности диагностики неотложных состояний;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алгоритм действия фельдшера при возникновении неотложных состояний на догоспитальном этапе в соответствие со стандартами оказания скорой медицинской помощи;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принципы оказания неотложной медицинской помощи при терминальных состояниях на догоспитальном этапе;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принципы фармакотерапию при неотложных состояниях на догоспитальном этапе;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правила, принципы транспортировки пациентов в лечебно-профилактические учреждения;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правила заполнения медицинской документации;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принципы организации, задачи, силы и средства службы медицины катастроф и медицинской службы гражданской обороны;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классификацию чрезвычайных ситуаций, основные поражающие факторы и медико-тактическую характеристику природных и техногенных катастроф;</w:t>
      </w:r>
    </w:p>
    <w:p w:rsidR="00584D14" w:rsidRPr="00E759C3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основы лечебно-эвакуационного обеспечения пораженного населения в чрезвычайных ситуациях;</w:t>
      </w:r>
    </w:p>
    <w:p w:rsidR="00584D14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:rsidR="00584D14" w:rsidRDefault="00584D14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 xml:space="preserve">- 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 </w:t>
      </w:r>
    </w:p>
    <w:p w:rsidR="00977B7B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7B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7B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7B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7B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7B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7B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7B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7B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7B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7B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7B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7B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7B" w:rsidRPr="0061487E" w:rsidRDefault="00977B7B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026" w:rsidRDefault="00361026" w:rsidP="0097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tbl>
      <w:tblPr>
        <w:tblStyle w:val="a3"/>
        <w:tblW w:w="0" w:type="auto"/>
        <w:tblLook w:val="04A0"/>
      </w:tblPr>
      <w:tblGrid>
        <w:gridCol w:w="1526"/>
        <w:gridCol w:w="1843"/>
        <w:gridCol w:w="2296"/>
        <w:gridCol w:w="9687"/>
      </w:tblGrid>
      <w:tr w:rsidR="00361026" w:rsidTr="00977B7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026" w:rsidRDefault="00361026" w:rsidP="00977B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026" w:rsidRDefault="00361026" w:rsidP="00977B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работы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026" w:rsidRDefault="00361026" w:rsidP="00977B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Продолжительность</w:t>
            </w:r>
          </w:p>
        </w:tc>
        <w:tc>
          <w:tcPr>
            <w:tcW w:w="9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026" w:rsidRDefault="00361026" w:rsidP="00977B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практических умений и навыков</w:t>
            </w:r>
          </w:p>
        </w:tc>
      </w:tr>
      <w:tr w:rsidR="00FC7D00" w:rsidTr="00977B7B">
        <w:trPr>
          <w:trHeight w:val="358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ЦМКиСМП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7D00" w:rsidRPr="00977B7B" w:rsidRDefault="0061487E" w:rsidP="0097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7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FC7D00" w:rsidRPr="00977B7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6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61487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дифференциальную </w:t>
            </w: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диагностику неотложных состояний</w:t>
            </w:r>
          </w:p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 по оказанию медицинской помощи на догоспитальном этапе</w:t>
            </w:r>
          </w:p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проводимых мероприятий</w:t>
            </w:r>
          </w:p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к госпитализации и проводить транспортировку пациента в стационар</w:t>
            </w:r>
          </w:p>
          <w:p w:rsidR="00FC7D00" w:rsidRPr="00E759C3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  <w:p w:rsidR="00FC7D00" w:rsidRDefault="00FC7D00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Организовывать и оказывать неотложную медицинскую помощь пострадавшим в чрезвычайных ситуациях</w:t>
            </w:r>
          </w:p>
          <w:p w:rsidR="0061487E" w:rsidRPr="00E759C3" w:rsidRDefault="0061487E" w:rsidP="009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    оказание неотложной помощи при синдромах: боли в груди, аритмии, гипертонии, гипотонии, шоках,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ДВС-синдроме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остром животе, коматозных состояний</w:t>
            </w:r>
          </w:p>
        </w:tc>
      </w:tr>
    </w:tbl>
    <w:p w:rsidR="00361026" w:rsidRDefault="00361026" w:rsidP="0097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498D" w:rsidRPr="00361026" w:rsidRDefault="0006498D" w:rsidP="0097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98D" w:rsidRPr="00361026" w:rsidSect="0061487E">
      <w:pgSz w:w="16838" w:h="11906" w:orient="landscape"/>
      <w:pgMar w:top="426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026"/>
    <w:rsid w:val="0006498D"/>
    <w:rsid w:val="002E0622"/>
    <w:rsid w:val="00361026"/>
    <w:rsid w:val="00451F44"/>
    <w:rsid w:val="00521DC6"/>
    <w:rsid w:val="00584D14"/>
    <w:rsid w:val="005F24BB"/>
    <w:rsid w:val="0061487E"/>
    <w:rsid w:val="007D69DE"/>
    <w:rsid w:val="00977B7B"/>
    <w:rsid w:val="00A52D57"/>
    <w:rsid w:val="00AF649B"/>
    <w:rsid w:val="00B86964"/>
    <w:rsid w:val="00D56B95"/>
    <w:rsid w:val="00FC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F523-245D-4F5E-A4F3-D3A31097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saveleva.e</cp:lastModifiedBy>
  <cp:revision>6</cp:revision>
  <dcterms:created xsi:type="dcterms:W3CDTF">2016-03-02T20:59:00Z</dcterms:created>
  <dcterms:modified xsi:type="dcterms:W3CDTF">2016-03-15T12:23:00Z</dcterms:modified>
</cp:coreProperties>
</file>